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6" w:type="dxa"/>
        <w:tblInd w:w="-65" w:type="dxa"/>
        <w:tblCellMar>
          <w:top w:w="40" w:type="dxa"/>
          <w:left w:w="110" w:type="dxa"/>
          <w:bottom w:w="4" w:type="dxa"/>
          <w:right w:w="108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4819"/>
        <w:gridCol w:w="283"/>
        <w:gridCol w:w="1843"/>
        <w:gridCol w:w="1843"/>
        <w:gridCol w:w="426"/>
        <w:gridCol w:w="567"/>
        <w:gridCol w:w="849"/>
        <w:gridCol w:w="287"/>
        <w:gridCol w:w="1558"/>
      </w:tblGrid>
      <w:tr w:rsidR="00F77E90" w14:paraId="091861F9" w14:textId="77777777" w:rsidTr="004744B1">
        <w:trPr>
          <w:trHeight w:val="667"/>
        </w:trPr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A79FD" w14:textId="77777777" w:rsidR="00F77E90" w:rsidRDefault="00000000">
            <w:pPr>
              <w:spacing w:after="0" w:line="259" w:lineRule="auto"/>
              <w:ind w:left="0" w:right="92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F3381C" wp14:editId="54A944E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133350</wp:posOffset>
                  </wp:positionV>
                  <wp:extent cx="1123315" cy="751840"/>
                  <wp:effectExtent l="0" t="0" r="635" b="0"/>
                  <wp:wrapSquare wrapText="bothSides"/>
                  <wp:docPr id="511" name="Picture 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9C6E" w14:textId="77777777" w:rsidR="00F77E90" w:rsidRPr="00E9570E" w:rsidRDefault="00000000">
            <w:pPr>
              <w:spacing w:after="0" w:line="259" w:lineRule="auto"/>
              <w:ind w:left="0" w:right="4" w:firstLine="0"/>
              <w:jc w:val="center"/>
              <w:rPr>
                <w:b/>
                <w:bCs/>
              </w:rPr>
            </w:pPr>
            <w:r w:rsidRPr="00E9570E">
              <w:rPr>
                <w:b/>
                <w:bCs/>
                <w:sz w:val="22"/>
              </w:rPr>
              <w:t xml:space="preserve">COMPLEJO TURÍSTICO TATIO MALLKU LTDA.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E04F" w14:textId="77777777" w:rsidR="00F77E90" w:rsidRDefault="00000000">
            <w:pPr>
              <w:spacing w:after="0" w:line="259" w:lineRule="auto"/>
              <w:ind w:left="2" w:firstLine="0"/>
              <w:jc w:val="center"/>
            </w:pPr>
            <w:r>
              <w:t xml:space="preserve">CÓDIGO </w:t>
            </w:r>
          </w:p>
          <w:p w14:paraId="19666AB5" w14:textId="556E352E" w:rsidR="00F77E90" w:rsidRDefault="00000000" w:rsidP="004744B1">
            <w:pPr>
              <w:spacing w:after="0" w:line="259" w:lineRule="auto"/>
              <w:ind w:left="3" w:firstLine="0"/>
              <w:jc w:val="center"/>
            </w:pPr>
            <w:r>
              <w:t>GA-PGSSO-FO-009</w:t>
            </w:r>
          </w:p>
        </w:tc>
      </w:tr>
      <w:tr w:rsidR="00F77E90" w14:paraId="5BE1E543" w14:textId="77777777" w:rsidTr="00B14034">
        <w:trPr>
          <w:trHeight w:val="6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3420" w14:textId="77777777" w:rsidR="00F77E90" w:rsidRDefault="00F77E90">
            <w:pPr>
              <w:spacing w:after="160" w:line="259" w:lineRule="auto"/>
              <w:ind w:left="0" w:firstLine="0"/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589C" w14:textId="77777777" w:rsidR="00F77E90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FORMULARIO DE REGISTRO COVID-19, DECLARACIÓN DE SALUD DE AGENCIAS DE VIAJES, TOURS </w:t>
            </w:r>
          </w:p>
          <w:p w14:paraId="3A8B4039" w14:textId="77777777" w:rsidR="00F77E90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OPERADORES Y PARTICULARES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A599" w14:textId="77777777" w:rsidR="00F77E90" w:rsidRDefault="00000000">
            <w:pPr>
              <w:spacing w:after="0" w:line="259" w:lineRule="auto"/>
              <w:ind w:left="19" w:firstLine="0"/>
              <w:jc w:val="center"/>
            </w:pPr>
            <w:r>
              <w:t xml:space="preserve">REVISIÓN 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9EB9" w14:textId="77777777" w:rsidR="00F77E90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FECHA 21-05-2021 </w:t>
            </w:r>
          </w:p>
        </w:tc>
      </w:tr>
      <w:tr w:rsidR="00AD7B28" w14:paraId="2361EEC7" w14:textId="77777777" w:rsidTr="006428E6">
        <w:trPr>
          <w:trHeight w:val="348"/>
        </w:trPr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5185" w14:textId="0BBD52E2" w:rsidR="00AD7B28" w:rsidRPr="008E3653" w:rsidRDefault="00AD7B28" w:rsidP="003208C7">
            <w:pPr>
              <w:spacing w:after="105" w:line="259" w:lineRule="auto"/>
              <w:ind w:left="0" w:firstLine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NOMBRE DEL CONDUCTOR DEL VEHICULO: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4DAF" w14:textId="31E55297" w:rsidR="00AD7B28" w:rsidRPr="008E3653" w:rsidRDefault="00AD7B28" w:rsidP="003208C7">
            <w:pPr>
              <w:spacing w:after="105" w:line="259" w:lineRule="auto"/>
              <w:ind w:left="0" w:firstLine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RUT CONDUCTOR: 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F15B" w14:textId="223F901D" w:rsidR="00AD7B28" w:rsidRPr="008E3653" w:rsidRDefault="00AD7B28" w:rsidP="003208C7">
            <w:pPr>
              <w:spacing w:after="105" w:line="259" w:lineRule="auto"/>
              <w:ind w:left="0" w:firstLine="0"/>
              <w:rPr>
                <w:b/>
                <w:bCs/>
                <w:sz w:val="20"/>
              </w:rPr>
            </w:pPr>
            <w:r w:rsidRPr="00AD7B28">
              <w:rPr>
                <w:sz w:val="20"/>
              </w:rPr>
              <w:t>PATENTE VEHICULO</w:t>
            </w:r>
            <w:r>
              <w:rPr>
                <w:sz w:val="20"/>
              </w:rPr>
              <w:t xml:space="preserve">: </w:t>
            </w:r>
          </w:p>
        </w:tc>
      </w:tr>
      <w:tr w:rsidR="00B14034" w14:paraId="70256409" w14:textId="77777777" w:rsidTr="00EB1157">
        <w:trPr>
          <w:trHeight w:val="348"/>
        </w:trPr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520" w14:textId="67D17977" w:rsidR="00B14034" w:rsidRPr="00B14034" w:rsidRDefault="00AD7B28" w:rsidP="00AD7B28">
            <w:pPr>
              <w:spacing w:after="105" w:line="259" w:lineRule="auto"/>
              <w:ind w:left="0" w:firstLine="0"/>
              <w:jc w:val="right"/>
              <w:rPr>
                <w:b/>
                <w:bCs/>
                <w:sz w:val="20"/>
              </w:rPr>
            </w:pPr>
            <w:r>
              <w:rPr>
                <w:sz w:val="20"/>
              </w:rPr>
              <w:t>NOMBRE O RAZÓN SOCIAL DE LA EMPRESA (AGENCIA O TOUR OPERADOR):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FD0A" w14:textId="24F88B4C" w:rsidR="00B14034" w:rsidRPr="00AD7B28" w:rsidRDefault="00B14034" w:rsidP="003208C7">
            <w:pPr>
              <w:spacing w:after="105" w:line="259" w:lineRule="auto"/>
              <w:ind w:left="0" w:firstLine="0"/>
              <w:rPr>
                <w:b/>
                <w:bCs/>
                <w:sz w:val="20"/>
              </w:rPr>
            </w:pPr>
          </w:p>
        </w:tc>
      </w:tr>
      <w:tr w:rsidR="00AD7B28" w14:paraId="55AC41D7" w14:textId="77777777" w:rsidTr="00EB1157">
        <w:trPr>
          <w:trHeight w:val="348"/>
        </w:trPr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5880" w14:textId="7E10C303" w:rsidR="00AD7B28" w:rsidRDefault="00AD7B28" w:rsidP="00AD7B28">
            <w:pPr>
              <w:spacing w:after="105" w:line="259" w:lineRule="auto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NOMBRE DEL GUÍA (AGENCIA DE VIAJE O TOUR OPERADOR): 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B3C4" w14:textId="5FC36BFF" w:rsidR="00AD7B28" w:rsidRPr="00AD7B28" w:rsidRDefault="00AD7B28" w:rsidP="00AD7B28">
            <w:pPr>
              <w:spacing w:after="105" w:line="259" w:lineRule="auto"/>
              <w:ind w:left="0" w:firstLine="0"/>
              <w:rPr>
                <w:b/>
                <w:bCs/>
                <w:sz w:val="20"/>
              </w:rPr>
            </w:pPr>
          </w:p>
        </w:tc>
      </w:tr>
      <w:tr w:rsidR="00AD7B28" w14:paraId="1B29E1E4" w14:textId="77777777" w:rsidTr="00766FC7">
        <w:trPr>
          <w:trHeight w:val="348"/>
        </w:trPr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DE7E" w14:textId="778BF8B4" w:rsidR="00AD7B28" w:rsidRPr="00AD7B28" w:rsidRDefault="00AD7B28" w:rsidP="00AD7B28">
            <w:pPr>
              <w:spacing w:after="105" w:line="259" w:lineRule="auto"/>
              <w:ind w:left="0" w:firstLine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RUT </w:t>
            </w:r>
            <w:r>
              <w:rPr>
                <w:sz w:val="20"/>
              </w:rPr>
              <w:t xml:space="preserve">DEL </w:t>
            </w:r>
            <w:r>
              <w:rPr>
                <w:sz w:val="20"/>
              </w:rPr>
              <w:t xml:space="preserve">GUIA: </w:t>
            </w:r>
          </w:p>
        </w:tc>
        <w:tc>
          <w:tcPr>
            <w:tcW w:w="73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66B490" w14:textId="4023646D" w:rsidR="00AD7B28" w:rsidRPr="00AD7B28" w:rsidRDefault="00AD7B28" w:rsidP="00AD7B28">
            <w:pPr>
              <w:spacing w:after="105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D7B28">
              <w:rPr>
                <w:sz w:val="24"/>
                <w:szCs w:val="24"/>
              </w:rPr>
              <w:t>FECHA DE VISITA:</w:t>
            </w:r>
            <w:r w:rsidRPr="00AD7B28">
              <w:rPr>
                <w:sz w:val="24"/>
                <w:szCs w:val="24"/>
              </w:rPr>
              <w:t xml:space="preserve"> </w:t>
            </w:r>
          </w:p>
        </w:tc>
      </w:tr>
      <w:tr w:rsidR="00AD7B28" w14:paraId="408A5D77" w14:textId="77777777" w:rsidTr="00766FC7">
        <w:trPr>
          <w:trHeight w:val="348"/>
        </w:trPr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9EB8" w14:textId="654E83C5" w:rsidR="00AD7B28" w:rsidRPr="00AD7B28" w:rsidRDefault="00AD7B28" w:rsidP="00AD7B28">
            <w:pPr>
              <w:spacing w:after="105" w:line="259" w:lineRule="auto"/>
              <w:ind w:left="0" w:firstLine="0"/>
              <w:rPr>
                <w:b/>
                <w:bCs/>
                <w:sz w:val="20"/>
              </w:rPr>
            </w:pPr>
            <w:r>
              <w:rPr>
                <w:sz w:val="20"/>
              </w:rPr>
              <w:t>Nro. DE REGISTRO SERNATUR: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37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BB62" w14:textId="1FAFD31D" w:rsidR="00AD7B28" w:rsidRPr="00B14034" w:rsidRDefault="00AD7B28" w:rsidP="00AD7B28">
            <w:pPr>
              <w:spacing w:after="105" w:line="259" w:lineRule="auto"/>
              <w:ind w:left="0" w:firstLine="0"/>
              <w:rPr>
                <w:b/>
                <w:bCs/>
                <w:sz w:val="20"/>
              </w:rPr>
            </w:pPr>
          </w:p>
        </w:tc>
      </w:tr>
      <w:tr w:rsidR="00AD7B28" w14:paraId="292A0732" w14:textId="77777777" w:rsidTr="00422DAD">
        <w:trPr>
          <w:trHeight w:val="350"/>
        </w:trPr>
        <w:tc>
          <w:tcPr>
            <w:tcW w:w="14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3F1A4" w14:textId="7DF76B7C" w:rsidR="00AD7B28" w:rsidRPr="00C937EF" w:rsidRDefault="00AD7B28" w:rsidP="00AD7B28">
            <w:pPr>
              <w:spacing w:after="0" w:line="259" w:lineRule="auto"/>
              <w:ind w:left="0" w:right="6" w:firstLine="0"/>
              <w:jc w:val="center"/>
              <w:rPr>
                <w:b/>
                <w:bCs/>
                <w:i/>
                <w:iCs/>
              </w:rPr>
            </w:pPr>
            <w:r w:rsidRPr="00C937EF">
              <w:rPr>
                <w:b/>
                <w:bCs/>
                <w:i/>
                <w:iCs/>
                <w:sz w:val="20"/>
              </w:rPr>
              <w:t>DECLARACIÓN DE SALUD DE TODOS LOS INTEGRANTES DEL GRUPO</w:t>
            </w:r>
          </w:p>
        </w:tc>
      </w:tr>
      <w:tr w:rsidR="00AD7B28" w14:paraId="0DDB7309" w14:textId="77777777" w:rsidTr="00786F22">
        <w:trPr>
          <w:trHeight w:val="5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C674" w14:textId="04F56C9A" w:rsidR="00AD7B28" w:rsidRDefault="00AD7B28" w:rsidP="00AD7B28">
            <w:pPr>
              <w:spacing w:after="0" w:line="259" w:lineRule="auto"/>
              <w:ind w:left="0" w:right="1" w:firstLine="0"/>
              <w:jc w:val="center"/>
            </w:pPr>
            <w:r>
              <w:t>N</w:t>
            </w:r>
            <w:r w:rsidR="00B878C5">
              <w:t>ro.</w:t>
            </w:r>
            <w: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4050" w14:textId="77777777" w:rsidR="00AD7B28" w:rsidRDefault="00AD7B28" w:rsidP="00AD7B28">
            <w:pPr>
              <w:spacing w:after="0" w:line="259" w:lineRule="auto"/>
              <w:ind w:left="0" w:right="5" w:firstLine="0"/>
              <w:jc w:val="center"/>
            </w:pPr>
            <w:r>
              <w:t xml:space="preserve">NOMBRE COMPLETO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ED52" w14:textId="77777777" w:rsidR="00AD7B28" w:rsidRDefault="00AD7B28" w:rsidP="00AD7B28">
            <w:pPr>
              <w:spacing w:after="0" w:line="259" w:lineRule="auto"/>
              <w:ind w:left="0" w:right="4" w:firstLine="0"/>
              <w:jc w:val="center"/>
            </w:pPr>
            <w:r>
              <w:t xml:space="preserve">RUT O PASAPORTE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155D" w14:textId="77777777" w:rsidR="00AD7B28" w:rsidRDefault="00AD7B28" w:rsidP="00AD7B28">
            <w:pPr>
              <w:spacing w:after="0" w:line="259" w:lineRule="auto"/>
              <w:ind w:left="0" w:firstLine="0"/>
              <w:jc w:val="center"/>
            </w:pPr>
            <w:r>
              <w:t xml:space="preserve">NUMERO DE CONTACTO O CORREO ELECTRONICO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81ED" w14:textId="77777777" w:rsidR="00AD7B28" w:rsidRDefault="00AD7B28" w:rsidP="00AD7B28">
            <w:pPr>
              <w:spacing w:after="0" w:line="259" w:lineRule="auto"/>
              <w:ind w:left="0" w:firstLine="0"/>
              <w:jc w:val="center"/>
            </w:pPr>
            <w:r>
              <w:t xml:space="preserve">REGISTRO DE TEMPERATURA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880" w14:textId="60F50E44" w:rsidR="00AD7B28" w:rsidRPr="00786F22" w:rsidRDefault="00AD7B28" w:rsidP="00786F22">
            <w:pPr>
              <w:spacing w:after="0" w:line="259" w:lineRule="auto"/>
              <w:ind w:left="3" w:firstLine="0"/>
              <w:jc w:val="center"/>
              <w:rPr>
                <w:sz w:val="16"/>
                <w:szCs w:val="16"/>
              </w:rPr>
            </w:pPr>
            <w:r w:rsidRPr="00786F22">
              <w:rPr>
                <w:sz w:val="16"/>
                <w:szCs w:val="16"/>
              </w:rPr>
              <w:t>¿TIENE ALGÚN</w:t>
            </w:r>
            <w:r w:rsidR="00786F22" w:rsidRPr="00786F22">
              <w:rPr>
                <w:sz w:val="16"/>
                <w:szCs w:val="16"/>
              </w:rPr>
              <w:t xml:space="preserve"> </w:t>
            </w:r>
            <w:r w:rsidRPr="00786F22">
              <w:rPr>
                <w:sz w:val="16"/>
                <w:szCs w:val="16"/>
              </w:rPr>
              <w:t xml:space="preserve">SÍNTOMA </w:t>
            </w:r>
          </w:p>
          <w:p w14:paraId="725836A4" w14:textId="77777777" w:rsidR="00786F22" w:rsidRPr="00786F22" w:rsidRDefault="00AD7B28" w:rsidP="00786F22">
            <w:pPr>
              <w:spacing w:after="0" w:line="259" w:lineRule="auto"/>
              <w:ind w:left="0" w:right="2" w:firstLine="0"/>
              <w:jc w:val="center"/>
              <w:rPr>
                <w:sz w:val="16"/>
                <w:szCs w:val="16"/>
              </w:rPr>
            </w:pPr>
            <w:r w:rsidRPr="00786F22">
              <w:rPr>
                <w:sz w:val="16"/>
                <w:szCs w:val="16"/>
              </w:rPr>
              <w:t xml:space="preserve">RELACIONADO AL </w:t>
            </w:r>
          </w:p>
          <w:p w14:paraId="2FDB5F15" w14:textId="5D9D3071" w:rsidR="00AD7B28" w:rsidRDefault="00AD7B28" w:rsidP="00786F22">
            <w:pPr>
              <w:spacing w:after="0" w:line="259" w:lineRule="auto"/>
              <w:ind w:left="0" w:right="2" w:firstLine="0"/>
              <w:jc w:val="center"/>
            </w:pPr>
            <w:r w:rsidRPr="00786F22">
              <w:rPr>
                <w:sz w:val="16"/>
                <w:szCs w:val="16"/>
              </w:rPr>
              <w:t xml:space="preserve">COVID-19? (SI/NO) </w:t>
            </w:r>
          </w:p>
        </w:tc>
      </w:tr>
      <w:tr w:rsidR="00AD7B28" w14:paraId="4797C317" w14:textId="77777777" w:rsidTr="00485A06">
        <w:trPr>
          <w:trHeight w:val="1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E1E8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5F9E" w14:textId="1E0C0A2A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FE2D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CCA8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075F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A626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  <w:tr w:rsidR="00AD7B28" w14:paraId="13A0A117" w14:textId="77777777" w:rsidTr="00485A06">
        <w:trPr>
          <w:trHeight w:val="1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278B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BF56" w14:textId="4EEEA42E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16CB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2756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F3EB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6ADE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  <w:tr w:rsidR="00AD7B28" w14:paraId="11E7D2F1" w14:textId="77777777" w:rsidTr="00485A06">
        <w:trPr>
          <w:trHeight w:val="1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AC0D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2724" w14:textId="341D5805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87A9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5AB4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6C0F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258F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  <w:tr w:rsidR="00AD7B28" w14:paraId="675A4A02" w14:textId="77777777" w:rsidTr="00485A06">
        <w:trPr>
          <w:trHeight w:val="2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21EC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2152" w14:textId="64C69374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FE4F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0D64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965D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29F3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  <w:tr w:rsidR="00AD7B28" w14:paraId="3210D86B" w14:textId="77777777" w:rsidTr="00485A06">
        <w:trPr>
          <w:trHeight w:val="2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1CF3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512B" w14:textId="3113A89A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D5FC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596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7873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75CB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  <w:tr w:rsidR="00AD7B28" w14:paraId="37404590" w14:textId="77777777" w:rsidTr="00485A06">
        <w:trPr>
          <w:trHeight w:val="1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5B76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887F" w14:textId="5A37DF28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46AE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532F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00F9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3490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  <w:tr w:rsidR="00AD7B28" w14:paraId="4BC77899" w14:textId="77777777" w:rsidTr="00485A06">
        <w:trPr>
          <w:trHeight w:val="1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8991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5ADD" w14:textId="2C78D8C0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AC4D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BB8C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BED3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A41B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  <w:tr w:rsidR="00AD7B28" w14:paraId="6DFBED19" w14:textId="77777777" w:rsidTr="00485A06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68CA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D3BE" w14:textId="332001B6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E902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A20D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D2FE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474B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  <w:tr w:rsidR="00AD7B28" w14:paraId="1465E956" w14:textId="77777777" w:rsidTr="00485A06">
        <w:trPr>
          <w:trHeight w:val="2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C4A6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1C27" w14:textId="6DEE734A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C3C9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B1A9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90B6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7AAC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  <w:tr w:rsidR="00AD7B28" w14:paraId="2F84E648" w14:textId="77777777" w:rsidTr="00485A06">
        <w:trPr>
          <w:trHeight w:val="1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3B58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7429" w14:textId="6FC9C55B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36E3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952D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E325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EFC3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  <w:tr w:rsidR="00AD7B28" w14:paraId="503ADDCE" w14:textId="77777777" w:rsidTr="00485A06">
        <w:trPr>
          <w:trHeight w:val="1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14DA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A79D" w14:textId="2AA52E6B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299F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8EB4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7659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D7A0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  <w:tr w:rsidR="00AD7B28" w14:paraId="7522AA70" w14:textId="77777777" w:rsidTr="00485A06">
        <w:trPr>
          <w:trHeight w:val="1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1484" w14:textId="77777777" w:rsidR="00AD7B28" w:rsidRPr="00485A06" w:rsidRDefault="00AD7B28" w:rsidP="00AD7B2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0B08" w14:textId="1DF28A2D" w:rsidR="00AD7B28" w:rsidRPr="00485A06" w:rsidRDefault="00AD7B28" w:rsidP="006222BE">
            <w:pPr>
              <w:spacing w:after="0" w:line="259" w:lineRule="auto"/>
              <w:ind w:left="35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0E25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6BEB" w14:textId="77777777" w:rsidR="00AD7B28" w:rsidRPr="00485A06" w:rsidRDefault="00AD7B28" w:rsidP="006222BE">
            <w:pPr>
              <w:spacing w:after="0" w:line="259" w:lineRule="auto"/>
              <w:ind w:left="37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0558" w14:textId="77777777" w:rsidR="00AD7B28" w:rsidRPr="00485A06" w:rsidRDefault="00AD7B28" w:rsidP="006222BE">
            <w:pPr>
              <w:spacing w:after="0" w:line="259" w:lineRule="auto"/>
              <w:ind w:left="38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B4D2" w14:textId="77777777" w:rsidR="00AD7B28" w:rsidRPr="00485A06" w:rsidRDefault="00AD7B28" w:rsidP="006222BE">
            <w:pPr>
              <w:spacing w:after="0" w:line="259" w:lineRule="auto"/>
              <w:ind w:left="43" w:firstLine="0"/>
              <w:rPr>
                <w:sz w:val="20"/>
                <w:szCs w:val="20"/>
              </w:rPr>
            </w:pPr>
            <w:r w:rsidRPr="00485A06">
              <w:rPr>
                <w:sz w:val="20"/>
                <w:szCs w:val="20"/>
              </w:rPr>
              <w:t xml:space="preserve"> </w:t>
            </w:r>
          </w:p>
        </w:tc>
      </w:tr>
    </w:tbl>
    <w:p w14:paraId="4DF175D6" w14:textId="6B1FBFC8" w:rsidR="00F77E90" w:rsidRPr="00AD1A5C" w:rsidRDefault="00000000">
      <w:pPr>
        <w:numPr>
          <w:ilvl w:val="0"/>
          <w:numId w:val="1"/>
        </w:numPr>
        <w:ind w:hanging="360"/>
        <w:rPr>
          <w:sz w:val="16"/>
          <w:szCs w:val="16"/>
        </w:rPr>
      </w:pPr>
      <w:r w:rsidRPr="00AD1A5C">
        <w:rPr>
          <w:sz w:val="16"/>
          <w:szCs w:val="16"/>
        </w:rPr>
        <w:t xml:space="preserve">TEMPERATURAS IGUAL O SUPERIOR A 37,8 °C NO PODRÁ INGRESAR A LA EMPRESA Y SE </w:t>
      </w:r>
      <w:r w:rsidR="00485A06" w:rsidRPr="00AD1A5C">
        <w:rPr>
          <w:sz w:val="16"/>
          <w:szCs w:val="16"/>
        </w:rPr>
        <w:t>RECOMENDARÁ</w:t>
      </w:r>
      <w:r w:rsidRPr="00AD1A5C">
        <w:rPr>
          <w:sz w:val="16"/>
          <w:szCs w:val="16"/>
        </w:rPr>
        <w:t xml:space="preserve"> ASISTIR AL CENTRO DE SALUD. </w:t>
      </w:r>
    </w:p>
    <w:p w14:paraId="434262FE" w14:textId="4DB30B32" w:rsidR="00F77E90" w:rsidRPr="00AD1A5C" w:rsidRDefault="00000000">
      <w:pPr>
        <w:numPr>
          <w:ilvl w:val="0"/>
          <w:numId w:val="1"/>
        </w:numPr>
        <w:spacing w:after="33"/>
        <w:ind w:hanging="360"/>
        <w:rPr>
          <w:sz w:val="16"/>
          <w:szCs w:val="16"/>
        </w:rPr>
      </w:pPr>
      <w:r w:rsidRPr="00AD1A5C">
        <w:rPr>
          <w:sz w:val="16"/>
          <w:szCs w:val="16"/>
        </w:rPr>
        <w:t xml:space="preserve">SÍNTOMAS RELACIONADOS AL COVID-19: FIEBRE, ESTO ES, PRESENTAR UNA TEMPERATURA CORPORAL DE 37,8ºC O MÁS, TOS, DIFICULTAD RESPIRATORIA, DOLOR TORÁCICO, DOLOR DE GARGANTA, DOLOR MUSCULAR, ESCALOFRÍOS, DOLOR DE CABEZA, DIARREA, FALTA DE OLFATO Y FALTA DE GUSTO.  </w:t>
      </w:r>
    </w:p>
    <w:p w14:paraId="73F99EAB" w14:textId="77777777" w:rsidR="00F437D3" w:rsidRDefault="00F437D3" w:rsidP="00F437D3">
      <w:pPr>
        <w:spacing w:after="218" w:line="259" w:lineRule="auto"/>
        <w:rPr>
          <w:sz w:val="22"/>
        </w:rPr>
      </w:pPr>
    </w:p>
    <w:p w14:paraId="64DC725A" w14:textId="71415F80" w:rsidR="00F77E90" w:rsidRDefault="00000000" w:rsidP="00F437D3">
      <w:pPr>
        <w:spacing w:after="218" w:line="259" w:lineRule="auto"/>
      </w:pPr>
      <w:r>
        <w:rPr>
          <w:sz w:val="22"/>
        </w:rPr>
        <w:t xml:space="preserve"> </w:t>
      </w:r>
    </w:p>
    <w:p w14:paraId="5FF4A88E" w14:textId="142AD906" w:rsidR="00F77E90" w:rsidRDefault="00000000" w:rsidP="00F437D3">
      <w:pPr>
        <w:spacing w:after="218" w:line="259" w:lineRule="auto"/>
        <w:jc w:val="center"/>
      </w:pPr>
      <w:r>
        <w:rPr>
          <w:sz w:val="22"/>
        </w:rPr>
        <w:t>NOMBRE Y FIRMA DEL RESPONSABLE DE GRUPO</w:t>
      </w:r>
    </w:p>
    <w:sectPr w:rsidR="00F77E90" w:rsidSect="00684DFE">
      <w:pgSz w:w="15840" w:h="12240" w:orient="landscape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F97F" w14:textId="77777777" w:rsidR="00127572" w:rsidRDefault="00127572" w:rsidP="00684DFE">
      <w:pPr>
        <w:spacing w:after="0" w:line="240" w:lineRule="auto"/>
      </w:pPr>
      <w:r>
        <w:separator/>
      </w:r>
    </w:p>
  </w:endnote>
  <w:endnote w:type="continuationSeparator" w:id="0">
    <w:p w14:paraId="35867B00" w14:textId="77777777" w:rsidR="00127572" w:rsidRDefault="00127572" w:rsidP="0068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ABF5" w14:textId="77777777" w:rsidR="00127572" w:rsidRDefault="00127572" w:rsidP="00684DFE">
      <w:pPr>
        <w:spacing w:after="0" w:line="240" w:lineRule="auto"/>
      </w:pPr>
      <w:r>
        <w:separator/>
      </w:r>
    </w:p>
  </w:footnote>
  <w:footnote w:type="continuationSeparator" w:id="0">
    <w:p w14:paraId="776EB9D3" w14:textId="77777777" w:rsidR="00127572" w:rsidRDefault="00127572" w:rsidP="0068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5C13"/>
    <w:multiLevelType w:val="hybridMultilevel"/>
    <w:tmpl w:val="16EEE6B6"/>
    <w:lvl w:ilvl="0" w:tplc="827A1D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222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7E5C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D05E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D213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B2B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509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4844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AADA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184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90"/>
    <w:rsid w:val="00127572"/>
    <w:rsid w:val="003208C7"/>
    <w:rsid w:val="00422DAD"/>
    <w:rsid w:val="004744B1"/>
    <w:rsid w:val="00485A06"/>
    <w:rsid w:val="006222BE"/>
    <w:rsid w:val="00684DFE"/>
    <w:rsid w:val="00786F22"/>
    <w:rsid w:val="007B167E"/>
    <w:rsid w:val="008E3653"/>
    <w:rsid w:val="00AD1A5C"/>
    <w:rsid w:val="00AD7B28"/>
    <w:rsid w:val="00B14034"/>
    <w:rsid w:val="00B878C5"/>
    <w:rsid w:val="00C937EF"/>
    <w:rsid w:val="00E128BF"/>
    <w:rsid w:val="00E9570E"/>
    <w:rsid w:val="00F101A7"/>
    <w:rsid w:val="00F437D3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1972"/>
  <w15:docId w15:val="{1AFD250D-D487-406B-A02B-2D2895D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9" w:lineRule="auto"/>
      <w:ind w:left="370" w:hanging="370"/>
    </w:pPr>
    <w:rPr>
      <w:rFonts w:ascii="Calibri" w:eastAsia="Calibri" w:hAnsi="Calibri" w:cs="Calibri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4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DFE"/>
    <w:rPr>
      <w:rFonts w:ascii="Calibri" w:eastAsia="Calibri" w:hAnsi="Calibri" w:cs="Calibri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684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DFE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tinte</dc:creator>
  <cp:keywords/>
  <cp:lastModifiedBy>Ramiro Perez</cp:lastModifiedBy>
  <cp:revision>20</cp:revision>
  <dcterms:created xsi:type="dcterms:W3CDTF">2022-12-29T20:34:00Z</dcterms:created>
  <dcterms:modified xsi:type="dcterms:W3CDTF">2022-12-29T20:57:00Z</dcterms:modified>
</cp:coreProperties>
</file>